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EF" w:rsidRDefault="00C430C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PADMASHRI DR. VITTHALRAO VIKHE PATIL SAINK SCHOOL , LONI</w:t>
      </w:r>
    </w:p>
    <w:p w:rsidR="004156EF" w:rsidRDefault="004156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56EF" w:rsidRDefault="00C43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SCHOOL CALEND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R – 2023-24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(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HOLIDAYS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4156EF" w:rsidRDefault="004156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11286" w:type="dxa"/>
        <w:jc w:val="center"/>
        <w:tblLook w:val="04A0" w:firstRow="1" w:lastRow="0" w:firstColumn="1" w:lastColumn="0" w:noHBand="0" w:noVBand="1"/>
      </w:tblPr>
      <w:tblGrid>
        <w:gridCol w:w="1830"/>
        <w:gridCol w:w="1554"/>
        <w:gridCol w:w="1587"/>
        <w:gridCol w:w="3716"/>
        <w:gridCol w:w="2599"/>
      </w:tblGrid>
      <w:tr w:rsidR="004156EF">
        <w:trPr>
          <w:trHeight w:val="40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DAY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REMARKS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156EF" w:rsidRDefault="00C430C8">
            <w:pPr>
              <w:spacing w:line="360" w:lineRule="auto"/>
              <w:ind w:firstLineChars="150" w:firstLine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12.06.2023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Cadets Reporting school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Reopens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29.06.2023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1.Ashadhi Ekadashi</w:t>
            </w:r>
            <w:r>
              <w:rPr>
                <w:rFonts w:ascii="Arial" w:hAnsi="Arial" w:cs="Arial"/>
                <w:b/>
              </w:rPr>
              <w:t>/ BakriEid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ind w:left="1153" w:hanging="1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150" w:firstLine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29.07.2023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Moharam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100" w:firstLine="2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15.08.2023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Independence Day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Non-Instructional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04.09.2023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tabs>
                <w:tab w:val="left" w:pos="82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Shravani Monday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14.09.2023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19.09.2023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Ganesh Chaturthi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Eid-e-Milad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02.10.2023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Mahatma Gandhi Jayanti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24.10.2023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Dussera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27.11.2023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Guru Nanak Jayanti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25.12.2023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10.Christmas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26.12.2023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Mhasoba Yatra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Makar Sankranti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26.01.2023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150" w:firstLine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Republic day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Non-Instructional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19.02.2023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Shiv </w:t>
            </w:r>
            <w:r>
              <w:rPr>
                <w:rFonts w:ascii="Arial" w:hAnsi="Arial" w:cs="Arial"/>
                <w:b/>
              </w:rPr>
              <w:t>Jayanti Celebration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Non-Instructional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156EF" w:rsidRDefault="00C430C8">
            <w:pPr>
              <w:spacing w:line="360" w:lineRule="auto"/>
              <w:ind w:firstLineChars="100" w:firstLine="2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08.03.2024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Maha S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ivratri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25.03.2024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Dhuli vandan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4156EF" w:rsidRDefault="00C430C8">
            <w:pPr>
              <w:spacing w:line="360" w:lineRule="auto"/>
              <w:ind w:firstLineChars="100" w:firstLine="2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09.04.2024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Gudhi Padwa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11.04.2024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Ramjan Eid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Mahavir </w:t>
            </w:r>
            <w:r>
              <w:rPr>
                <w:rFonts w:ascii="Arial" w:hAnsi="Arial" w:cs="Arial"/>
                <w:b/>
              </w:rPr>
              <w:t>Jayanti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300" w:firstLine="66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150" w:firstLine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01.05.2024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250" w:firstLine="5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Maharashtra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Non-Instructional Day</w:t>
            </w:r>
          </w:p>
        </w:tc>
      </w:tr>
      <w:tr w:rsidR="004156EF">
        <w:trPr>
          <w:cantSplit/>
          <w:trHeight w:val="20"/>
          <w:jc w:val="center"/>
        </w:trPr>
        <w:tc>
          <w:tcPr>
            <w:tcW w:w="1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156EF">
        <w:trPr>
          <w:cantSplit/>
          <w:trHeight w:val="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156EF" w:rsidRDefault="004156EF">
      <w:pPr>
        <w:rPr>
          <w:rFonts w:ascii="Arial" w:hAnsi="Arial" w:cs="Arial"/>
        </w:rPr>
      </w:pPr>
    </w:p>
    <w:p w:rsidR="004156EF" w:rsidRDefault="004156EF">
      <w:pPr>
        <w:rPr>
          <w:rFonts w:ascii="Arial" w:hAnsi="Arial" w:cs="Arial"/>
        </w:rPr>
      </w:pPr>
    </w:p>
    <w:p w:rsidR="004156EF" w:rsidRDefault="00C4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156EF" w:rsidRDefault="00C43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    PADMASHRI DR. VITTHALRAO VIKHE PATIL SAINK SCHOOL , LONI</w:t>
      </w:r>
    </w:p>
    <w:p w:rsidR="004156EF" w:rsidRDefault="004156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SCHOOL CALENDER SUMMARY 2023-24</w:t>
      </w:r>
    </w:p>
    <w:p w:rsidR="004156EF" w:rsidRDefault="004156EF">
      <w:pPr>
        <w:rPr>
          <w:rFonts w:ascii="Arial" w:hAnsi="Arial" w:cs="Arial"/>
        </w:rPr>
      </w:pP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654"/>
        <w:gridCol w:w="2610"/>
        <w:gridCol w:w="2360"/>
        <w:gridCol w:w="2590"/>
        <w:gridCol w:w="1425"/>
      </w:tblGrid>
      <w:tr w:rsidR="004156EF">
        <w:trPr>
          <w:trHeight w:val="53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ACADEMIC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TERMS</w:t>
            </w:r>
          </w:p>
        </w:tc>
      </w:tr>
      <w:tr w:rsidR="004156EF">
        <w:trPr>
          <w:trHeight w:val="4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 2023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4 Nov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Days = 117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33</w:t>
            </w:r>
            <w:r>
              <w:rPr>
                <w:rFonts w:ascii="Arial" w:hAnsi="Arial" w:cs="Arial"/>
                <w:b/>
                <w:bCs/>
              </w:rPr>
              <w:t xml:space="preserve"> Days</w:t>
            </w:r>
          </w:p>
        </w:tc>
      </w:tr>
      <w:tr w:rsidR="004156E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28th Nov 2023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06 </w:t>
            </w:r>
            <w:r>
              <w:rPr>
                <w:rFonts w:ascii="Arial" w:hAnsi="Arial" w:cs="Arial"/>
                <w:b/>
                <w:bCs/>
              </w:rPr>
              <w:t>April 2024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Days = 11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156EF" w:rsidRDefault="004156EF">
      <w:pPr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IMPORTANT DAYS AND EVENTS</w:t>
      </w:r>
    </w:p>
    <w:p w:rsidR="004156EF" w:rsidRDefault="004156EF">
      <w:pPr>
        <w:rPr>
          <w:rFonts w:ascii="Arial" w:hAnsi="Arial" w:cs="Arial"/>
        </w:rPr>
      </w:pPr>
    </w:p>
    <w:tbl>
      <w:tblPr>
        <w:tblStyle w:val="TableGrid"/>
        <w:tblW w:w="10626" w:type="dxa"/>
        <w:jc w:val="center"/>
        <w:tblLook w:val="04A0" w:firstRow="1" w:lastRow="0" w:firstColumn="1" w:lastColumn="0" w:noHBand="0" w:noVBand="1"/>
      </w:tblPr>
      <w:tblGrid>
        <w:gridCol w:w="2098"/>
        <w:gridCol w:w="1620"/>
        <w:gridCol w:w="6908"/>
      </w:tblGrid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June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Hon.Radhakrishna Vikhe Patil’s Birthday- Chairman PRES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Aug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Independence Day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Aug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Founder Father’s Birth Ann</w:t>
            </w:r>
            <w:r>
              <w:rPr>
                <w:rFonts w:ascii="Arial" w:hAnsi="Arial" w:cs="Arial"/>
                <w:b/>
              </w:rPr>
              <w:t xml:space="preserve">iversary </w:t>
            </w:r>
            <w:r>
              <w:rPr>
                <w:rFonts w:ascii="Arial" w:hAnsi="Arial" w:cs="Arial"/>
                <w:b/>
              </w:rPr>
              <w:t>/ Raksha Bandhan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/ 5 Nov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/Sunday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Days of 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esidential 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chools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Dec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Padmabhushan</w:t>
            </w:r>
            <w:r>
              <w:rPr>
                <w:rFonts w:ascii="Arial" w:hAnsi="Arial" w:cs="Arial"/>
                <w:b/>
              </w:rPr>
              <w:t xml:space="preserve"> Dr BalasahebVikhe Patil </w:t>
            </w:r>
            <w:r>
              <w:rPr>
                <w:rFonts w:ascii="Arial" w:hAnsi="Arial" w:cs="Arial"/>
                <w:b/>
              </w:rPr>
              <w:t xml:space="preserve"> Punyatithi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26 Jan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Republic Day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 April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Padmashri </w:t>
            </w:r>
            <w:r>
              <w:rPr>
                <w:rFonts w:ascii="Arial" w:hAnsi="Arial" w:cs="Arial"/>
                <w:b/>
              </w:rPr>
              <w:t xml:space="preserve">Dr. Vitthalarao Vikhe Patil </w:t>
            </w:r>
            <w:r>
              <w:rPr>
                <w:rFonts w:ascii="Arial" w:hAnsi="Arial" w:cs="Arial"/>
                <w:b/>
              </w:rPr>
              <w:t>Punyatithi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May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Maharashtra Day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 May </w:t>
            </w: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Sunday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Padmabhushan </w:t>
            </w:r>
            <w:r>
              <w:rPr>
                <w:rFonts w:ascii="Arial" w:hAnsi="Arial" w:cs="Arial"/>
                <w:b/>
              </w:rPr>
              <w:t xml:space="preserve">Dr Balasaheb Vikhe Patil </w:t>
            </w:r>
            <w:r>
              <w:rPr>
                <w:rFonts w:ascii="Arial" w:hAnsi="Arial" w:cs="Arial"/>
                <w:b/>
              </w:rPr>
              <w:t>Jayanti</w:t>
            </w:r>
          </w:p>
        </w:tc>
      </w:tr>
      <w:tr w:rsidR="004156EF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4156EF" w:rsidRDefault="004156EF">
      <w:pPr>
        <w:spacing w:line="480" w:lineRule="auto"/>
        <w:rPr>
          <w:rFonts w:ascii="Arial" w:hAnsi="Arial" w:cs="Arial"/>
          <w:sz w:val="30"/>
        </w:rPr>
      </w:pPr>
    </w:p>
    <w:tbl>
      <w:tblPr>
        <w:tblStyle w:val="TableGrid"/>
        <w:tblW w:w="10182" w:type="dxa"/>
        <w:tblInd w:w="534" w:type="dxa"/>
        <w:tblLook w:val="04A0" w:firstRow="1" w:lastRow="0" w:firstColumn="1" w:lastColumn="0" w:noHBand="0" w:noVBand="1"/>
      </w:tblPr>
      <w:tblGrid>
        <w:gridCol w:w="3252"/>
        <w:gridCol w:w="2532"/>
        <w:gridCol w:w="4398"/>
      </w:tblGrid>
      <w:tr w:rsidR="004156EF">
        <w:trPr>
          <w:trHeight w:val="476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EXAMINATIONS</w:t>
            </w:r>
          </w:p>
        </w:tc>
      </w:tr>
      <w:tr w:rsidR="004156EF">
        <w:trPr>
          <w:trHeight w:val="32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Unit Test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I-V &amp; </w:t>
            </w:r>
            <w:r>
              <w:rPr>
                <w:rFonts w:ascii="Arial" w:hAnsi="Arial" w:cs="Arial"/>
                <w:b/>
                <w:bCs/>
              </w:rPr>
              <w:t>VI-XII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  <w:r>
              <w:rPr>
                <w:rFonts w:ascii="Arial" w:hAnsi="Arial" w:cs="Arial"/>
                <w:b/>
                <w:bCs/>
              </w:rPr>
              <w:t>Aug to 0</w:t>
            </w:r>
            <w:r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  <w:b/>
                <w:bCs/>
              </w:rPr>
              <w:t xml:space="preserve">Aug -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4156E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Unit Test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VI-IX-XI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Dec</w:t>
            </w:r>
            <w:r>
              <w:rPr>
                <w:rFonts w:ascii="Arial" w:hAnsi="Arial" w:cs="Arial"/>
                <w:b/>
                <w:bCs/>
              </w:rPr>
              <w:t xml:space="preserve"> to 20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Dec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156E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TERMINAL EXAM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Classes VI-XII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03 </w:t>
            </w:r>
            <w:r>
              <w:rPr>
                <w:rFonts w:ascii="Arial" w:hAnsi="Arial" w:cs="Arial"/>
                <w:b/>
                <w:bCs/>
              </w:rPr>
              <w:t xml:space="preserve">Oct to </w:t>
            </w:r>
            <w:r>
              <w:rPr>
                <w:rFonts w:ascii="Arial" w:hAnsi="Arial" w:cs="Arial"/>
                <w:b/>
                <w:bCs/>
              </w:rPr>
              <w:t xml:space="preserve">12 Oct -  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4156E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ANNUAL EXAM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Classes VI-VIII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 Feb to 10 Feb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4156E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ANNUAL EXAM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Classes IX-XI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During Board Exam</w:t>
            </w:r>
          </w:p>
        </w:tc>
      </w:tr>
    </w:tbl>
    <w:p w:rsidR="004156EF" w:rsidRDefault="004156EF">
      <w:pPr>
        <w:spacing w:line="360" w:lineRule="auto"/>
        <w:rPr>
          <w:rFonts w:ascii="Arial" w:hAnsi="Arial" w:cs="Arial"/>
          <w:sz w:val="30"/>
          <w:szCs w:val="30"/>
        </w:rPr>
      </w:pPr>
    </w:p>
    <w:tbl>
      <w:tblPr>
        <w:tblStyle w:val="TableGrid"/>
        <w:tblW w:w="9564" w:type="dxa"/>
        <w:tblInd w:w="534" w:type="dxa"/>
        <w:tblLook w:val="04A0" w:firstRow="1" w:lastRow="0" w:firstColumn="1" w:lastColumn="0" w:noHBand="0" w:noVBand="1"/>
      </w:tblPr>
      <w:tblGrid>
        <w:gridCol w:w="2454"/>
        <w:gridCol w:w="3060"/>
        <w:gridCol w:w="4050"/>
      </w:tblGrid>
      <w:tr w:rsidR="004156EF">
        <w:trPr>
          <w:trHeight w:val="629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PRELIMS FOR CLASSES  X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XII</w:t>
            </w:r>
          </w:p>
        </w:tc>
      </w:tr>
      <w:tr w:rsidR="004156E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 PRELIM  EXAM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Classes  X &amp; XII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Jan.- 11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4156EF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PRELIM 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XII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Jan- 25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- 2024</w:t>
            </w:r>
          </w:p>
        </w:tc>
      </w:tr>
      <w:tr w:rsidR="004156EF"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  X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Jan- 1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</w:tbl>
    <w:p w:rsidR="004156EF" w:rsidRDefault="004156EF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EXAMS AND </w:t>
      </w:r>
      <w:r>
        <w:rPr>
          <w:rFonts w:ascii="Arial" w:hAnsi="Arial" w:cs="Arial"/>
          <w:b/>
          <w:sz w:val="28"/>
          <w:szCs w:val="28"/>
          <w:u w:val="single"/>
        </w:rPr>
        <w:t>SUMMER CLASSESS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sz w:val="28"/>
          <w:szCs w:val="28"/>
          <w:u w:val="single"/>
        </w:rPr>
        <w:t xml:space="preserve"> IX </w:t>
      </w:r>
      <w:r>
        <w:rPr>
          <w:rFonts w:ascii="Arial" w:hAnsi="Arial" w:cs="Arial"/>
          <w:b/>
          <w:sz w:val="28"/>
          <w:szCs w:val="28"/>
          <w:u w:val="single"/>
        </w:rPr>
        <w:t>TO XII</w:t>
      </w:r>
    </w:p>
    <w:p w:rsidR="004156EF" w:rsidRDefault="004156EF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366" w:type="dxa"/>
        <w:tblLook w:val="04A0" w:firstRow="1" w:lastRow="0" w:firstColumn="1" w:lastColumn="0" w:noHBand="0" w:noVBand="1"/>
      </w:tblPr>
      <w:tblGrid>
        <w:gridCol w:w="5430"/>
        <w:gridCol w:w="4988"/>
      </w:tblGrid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 </w:t>
            </w:r>
            <w:r>
              <w:rPr>
                <w:rFonts w:ascii="Arial" w:hAnsi="Arial" w:cs="Arial"/>
                <w:b/>
                <w:bCs/>
              </w:rPr>
              <w:t>IX &amp; XI –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Annual Exam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(During Board Exam)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 XII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Orals, Practicals</w:t>
            </w:r>
            <w:r>
              <w:rPr>
                <w:rFonts w:ascii="Arial" w:hAnsi="Arial" w:cs="Arial"/>
                <w:b/>
                <w:bCs/>
              </w:rPr>
              <w:t xml:space="preserve"> &amp; Submissions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First and </w:t>
            </w:r>
            <w:r>
              <w:rPr>
                <w:rFonts w:ascii="Arial" w:hAnsi="Arial" w:cs="Arial"/>
                <w:b/>
                <w:bCs/>
              </w:rPr>
              <w:t>second week of Feb.2024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 X   </w:t>
            </w:r>
            <w:r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Orals, Practicals</w:t>
            </w:r>
            <w:r>
              <w:rPr>
                <w:rFonts w:ascii="Arial" w:hAnsi="Arial" w:cs="Arial"/>
                <w:b/>
                <w:bCs/>
              </w:rPr>
              <w:t xml:space="preserve"> &amp; Submissions 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Third  and fourth week of Feb.2024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Class XII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HSC </w:t>
            </w:r>
            <w:r>
              <w:rPr>
                <w:rFonts w:ascii="Arial" w:hAnsi="Arial" w:cs="Arial"/>
                <w:b/>
                <w:bCs/>
              </w:rPr>
              <w:t>Board Exam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February / March 2024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Class X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  SSC </w:t>
            </w:r>
            <w:r>
              <w:rPr>
                <w:rFonts w:ascii="Arial" w:hAnsi="Arial" w:cs="Arial"/>
                <w:b/>
                <w:bCs/>
              </w:rPr>
              <w:t>Board Exam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2024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 Classes</w:t>
            </w:r>
            <w:r>
              <w:rPr>
                <w:rFonts w:ascii="Arial" w:hAnsi="Arial" w:cs="Arial"/>
                <w:b/>
                <w:bCs/>
              </w:rPr>
              <w:t xml:space="preserve"> X - XII</w:t>
            </w:r>
            <w:r>
              <w:rPr>
                <w:rFonts w:ascii="Arial" w:hAnsi="Arial" w:cs="Arial"/>
                <w:b/>
                <w:bCs/>
              </w:rPr>
              <w:t xml:space="preserve"> begin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ind w:firstLineChars="50" w:firstLin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  <w:b/>
                <w:bCs/>
              </w:rPr>
              <w:t xml:space="preserve"> March 2024</w:t>
            </w:r>
          </w:p>
        </w:tc>
      </w:tr>
      <w:tr w:rsidR="004156EF">
        <w:tc>
          <w:tcPr>
            <w:tcW w:w="5430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Summer Classes </w:t>
            </w:r>
            <w:r>
              <w:rPr>
                <w:rFonts w:ascii="Arial" w:hAnsi="Arial" w:cs="Arial"/>
                <w:b/>
                <w:bCs/>
              </w:rPr>
              <w:t>X - XII concludes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04 </w:t>
            </w:r>
            <w:r>
              <w:rPr>
                <w:rFonts w:ascii="Arial" w:hAnsi="Arial" w:cs="Arial"/>
                <w:b/>
                <w:bCs/>
              </w:rPr>
              <w:t>May 2024</w:t>
            </w:r>
          </w:p>
        </w:tc>
      </w:tr>
    </w:tbl>
    <w:p w:rsidR="004156EF" w:rsidRDefault="004156EF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VISITORS’ DAYS AND OPEN DAYS</w:t>
      </w:r>
    </w:p>
    <w:tbl>
      <w:tblPr>
        <w:tblStyle w:val="TableGrid"/>
        <w:tblW w:w="10332" w:type="dxa"/>
        <w:tblInd w:w="534" w:type="dxa"/>
        <w:tblLook w:val="04A0" w:firstRow="1" w:lastRow="0" w:firstColumn="1" w:lastColumn="0" w:noHBand="0" w:noVBand="1"/>
      </w:tblPr>
      <w:tblGrid>
        <w:gridCol w:w="1043"/>
        <w:gridCol w:w="1861"/>
        <w:gridCol w:w="2643"/>
        <w:gridCol w:w="4785"/>
      </w:tblGrid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SR.NO.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DESCRIPTON</w:t>
            </w: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 August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r>
              <w:rPr>
                <w:rFonts w:ascii="Arial" w:hAnsi="Arial" w:cs="Arial"/>
                <w:b/>
                <w:bCs/>
              </w:rPr>
              <w:t xml:space="preserve"> House</w:t>
            </w:r>
            <w:r>
              <w:rPr>
                <w:rFonts w:ascii="Arial" w:hAnsi="Arial" w:cs="Arial"/>
                <w:b/>
                <w:bCs/>
              </w:rPr>
              <w:t xml:space="preserve"> day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Visitors day</w:t>
            </w: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Boarders go home for Diwali</w:t>
            </w:r>
            <w:r>
              <w:rPr>
                <w:rFonts w:ascii="Arial" w:hAnsi="Arial" w:cs="Arial"/>
                <w:b/>
                <w:bCs/>
              </w:rPr>
              <w:t xml:space="preserve"> vacations</w:t>
            </w:r>
          </w:p>
        </w:tc>
      </w:tr>
      <w:tr w:rsidR="004156EF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:rsidR="004156EF" w:rsidRDefault="004156EF">
            <w:pPr>
              <w:spacing w:line="360" w:lineRule="auto"/>
              <w:ind w:firstLineChars="150" w:firstLine="36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Boarders report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to school</w:t>
            </w:r>
            <w:r>
              <w:rPr>
                <w:rFonts w:ascii="Arial" w:hAnsi="Arial" w:cs="Arial"/>
                <w:b/>
                <w:bCs/>
              </w:rPr>
              <w:t xml:space="preserve"> after </w:t>
            </w:r>
            <w:r>
              <w:rPr>
                <w:rFonts w:ascii="Arial" w:hAnsi="Arial" w:cs="Arial"/>
                <w:b/>
                <w:bCs/>
              </w:rPr>
              <w:t>Diwali</w:t>
            </w:r>
          </w:p>
          <w:p w:rsidR="004156EF" w:rsidRDefault="004156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156EF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ind w:firstLineChars="150" w:firstLine="36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</w:t>
            </w:r>
            <w:r>
              <w:rPr>
                <w:rFonts w:ascii="Arial" w:hAnsi="Arial" w:cs="Arial"/>
                <w:b/>
                <w:bCs/>
              </w:rPr>
              <w:t>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31st </w:t>
            </w:r>
            <w:r>
              <w:rPr>
                <w:rFonts w:ascii="Arial" w:hAnsi="Arial" w:cs="Arial"/>
                <w:b/>
                <w:bCs/>
              </w:rPr>
              <w:t>December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r>
              <w:rPr>
                <w:rFonts w:ascii="Arial" w:hAnsi="Arial" w:cs="Arial"/>
                <w:b/>
                <w:bCs/>
              </w:rPr>
              <w:t xml:space="preserve"> House</w:t>
            </w:r>
            <w:r>
              <w:rPr>
                <w:rFonts w:ascii="Arial" w:hAnsi="Arial" w:cs="Arial"/>
                <w:b/>
                <w:bCs/>
              </w:rPr>
              <w:t xml:space="preserve"> day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Visitors day</w:t>
            </w: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January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r>
              <w:rPr>
                <w:rFonts w:ascii="Arial" w:hAnsi="Arial" w:cs="Arial"/>
                <w:b/>
                <w:bCs/>
              </w:rPr>
              <w:t xml:space="preserve">Visitors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ay</w:t>
            </w: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 February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Visitors</w:t>
            </w:r>
            <w:r>
              <w:rPr>
                <w:rFonts w:ascii="Arial" w:hAnsi="Arial" w:cs="Arial"/>
                <w:b/>
                <w:bCs/>
              </w:rPr>
              <w:t xml:space="preserve"> D</w:t>
            </w:r>
            <w:r>
              <w:rPr>
                <w:rFonts w:ascii="Arial" w:hAnsi="Arial" w:cs="Arial"/>
                <w:b/>
                <w:bCs/>
              </w:rPr>
              <w:t>ay</w:t>
            </w:r>
          </w:p>
        </w:tc>
      </w:tr>
      <w:tr w:rsidR="004156EF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 March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r>
              <w:rPr>
                <w:rFonts w:ascii="Arial" w:hAnsi="Arial" w:cs="Arial"/>
                <w:b/>
                <w:bCs/>
              </w:rPr>
              <w:t xml:space="preserve">Visitors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ay</w:t>
            </w:r>
          </w:p>
        </w:tc>
      </w:tr>
      <w:tr w:rsidR="004156EF">
        <w:tc>
          <w:tcPr>
            <w:tcW w:w="10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ind w:firstLineChars="550" w:firstLine="13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Students go home for summer vacation – </w:t>
            </w:r>
            <w:r>
              <w:rPr>
                <w:rFonts w:ascii="Arial" w:hAnsi="Arial" w:cs="Arial"/>
                <w:b/>
                <w:bCs/>
              </w:rPr>
              <w:t>SUNDAY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07</w:t>
            </w:r>
            <w:r>
              <w:rPr>
                <w:rFonts w:ascii="Arial" w:hAnsi="Arial" w:cs="Arial"/>
                <w:b/>
                <w:bCs/>
              </w:rPr>
              <w:t xml:space="preserve"> April 2024</w:t>
            </w:r>
          </w:p>
        </w:tc>
      </w:tr>
      <w:tr w:rsidR="004156EF">
        <w:tc>
          <w:tcPr>
            <w:tcW w:w="10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4156E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156EF" w:rsidRDefault="004156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SCHOOL ANNUAL DAYS </w:t>
      </w:r>
      <w:r>
        <w:rPr>
          <w:rFonts w:ascii="Arial" w:hAnsi="Arial" w:cs="Arial"/>
          <w:b/>
          <w:sz w:val="28"/>
          <w:szCs w:val="28"/>
          <w:u w:val="single"/>
        </w:rPr>
        <w:t>- 2023 - 24</w:t>
      </w:r>
    </w:p>
    <w:p w:rsidR="004156EF" w:rsidRDefault="004156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1"/>
        <w:gridCol w:w="4703"/>
      </w:tblGrid>
      <w:tr w:rsidR="004156EF">
        <w:tc>
          <w:tcPr>
            <w:tcW w:w="6081" w:type="dxa"/>
          </w:tcPr>
          <w:p w:rsidR="004156EF" w:rsidRDefault="00C430C8">
            <w:pPr>
              <w:spacing w:line="360" w:lineRule="auto"/>
              <w:ind w:firstLineChars="450" w:firstLine="108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SCHOOL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  <w:ind w:firstLineChars="700" w:firstLine="168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DAYS</w:t>
            </w:r>
          </w:p>
        </w:tc>
      </w:tr>
      <w:tr w:rsidR="004156EF">
        <w:tc>
          <w:tcPr>
            <w:tcW w:w="6081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ravara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ublic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chool, Pravarangar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  <w:r>
              <w:rPr>
                <w:rFonts w:ascii="Arial" w:hAnsi="Arial" w:cs="Arial"/>
                <w:b/>
                <w:bCs/>
              </w:rPr>
              <w:t xml:space="preserve">  - 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4156EF">
        <w:tc>
          <w:tcPr>
            <w:tcW w:w="6081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ravara Central 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ublic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chool, Pravarangar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  <w:r>
              <w:rPr>
                <w:rFonts w:ascii="Arial" w:hAnsi="Arial" w:cs="Arial"/>
                <w:b/>
                <w:bCs/>
              </w:rPr>
              <w:t xml:space="preserve">      -   5th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4156EF">
        <w:tc>
          <w:tcPr>
            <w:tcW w:w="6081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.Dr.V.V</w:t>
            </w:r>
            <w:r>
              <w:rPr>
                <w:rFonts w:ascii="Arial" w:hAnsi="Arial" w:cs="Arial"/>
                <w:b/>
                <w:bCs/>
              </w:rPr>
              <w:t xml:space="preserve">ikhe Patil </w:t>
            </w:r>
            <w:r>
              <w:rPr>
                <w:rFonts w:ascii="Arial" w:hAnsi="Arial" w:cs="Arial"/>
                <w:b/>
                <w:bCs/>
              </w:rPr>
              <w:t>Sainik School</w:t>
            </w:r>
            <w:r>
              <w:rPr>
                <w:rFonts w:ascii="Arial" w:hAnsi="Arial" w:cs="Arial"/>
                <w:b/>
                <w:bCs/>
              </w:rPr>
              <w:t>, Loni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SATURDAY</w:t>
            </w:r>
            <w:r>
              <w:rPr>
                <w:rFonts w:ascii="Arial" w:hAnsi="Arial" w:cs="Arial"/>
                <w:b/>
                <w:bCs/>
              </w:rPr>
              <w:t xml:space="preserve"> -  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4156EF">
        <w:trPr>
          <w:trHeight w:val="313"/>
        </w:trPr>
        <w:tc>
          <w:tcPr>
            <w:tcW w:w="6081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ravara </w:t>
            </w:r>
            <w:r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 xml:space="preserve">irls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ed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chool, Loni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SUNDAY</w:t>
            </w:r>
            <w:r>
              <w:rPr>
                <w:rFonts w:ascii="Arial" w:hAnsi="Arial" w:cs="Arial"/>
                <w:b/>
                <w:bCs/>
              </w:rPr>
              <w:t xml:space="preserve">     -   5th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  <w:tr w:rsidR="004156EF">
        <w:tc>
          <w:tcPr>
            <w:tcW w:w="6081" w:type="dxa"/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ravara 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 xml:space="preserve">igh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chool, 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olhar</w:t>
            </w:r>
          </w:p>
        </w:tc>
        <w:tc>
          <w:tcPr>
            <w:tcW w:w="4703" w:type="dxa"/>
          </w:tcPr>
          <w:p w:rsidR="004156EF" w:rsidRDefault="00C430C8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SUNDAY</w:t>
            </w:r>
            <w:r>
              <w:rPr>
                <w:rFonts w:ascii="Arial" w:hAnsi="Arial" w:cs="Arial"/>
                <w:b/>
                <w:bCs/>
              </w:rPr>
              <w:t xml:space="preserve">     -   5th </w:t>
            </w:r>
            <w:r>
              <w:rPr>
                <w:rFonts w:ascii="Arial" w:hAnsi="Arial" w:cs="Arial"/>
                <w:b/>
                <w:bCs/>
              </w:rPr>
              <w:t>November</w:t>
            </w:r>
            <w:r>
              <w:rPr>
                <w:rFonts w:ascii="Arial" w:hAnsi="Arial" w:cs="Arial"/>
                <w:b/>
                <w:bCs/>
              </w:rPr>
              <w:t xml:space="preserve"> 2023</w:t>
            </w:r>
          </w:p>
        </w:tc>
      </w:tr>
    </w:tbl>
    <w:p w:rsidR="004156EF" w:rsidRDefault="004156EF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4156EF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4156EF">
      <w:pPr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4156EF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ind w:left="216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INTER SCHOOL COMPETITIONS- </w:t>
      </w:r>
      <w:r>
        <w:rPr>
          <w:rFonts w:ascii="Arial" w:hAnsi="Arial" w:cs="Arial"/>
          <w:b/>
          <w:sz w:val="28"/>
          <w:szCs w:val="28"/>
        </w:rPr>
        <w:t>2023-24</w:t>
      </w:r>
    </w:p>
    <w:p w:rsidR="004156EF" w:rsidRDefault="004156EF">
      <w:pPr>
        <w:spacing w:line="360" w:lineRule="auto"/>
        <w:ind w:firstLine="720"/>
        <w:jc w:val="center"/>
        <w:rPr>
          <w:rFonts w:ascii="Arial" w:hAnsi="Arial" w:cs="Arial"/>
        </w:rPr>
      </w:pPr>
    </w:p>
    <w:tbl>
      <w:tblPr>
        <w:tblStyle w:val="TableGrid"/>
        <w:tblW w:w="10092" w:type="dxa"/>
        <w:tblInd w:w="534" w:type="dxa"/>
        <w:tblLook w:val="04A0" w:firstRow="1" w:lastRow="0" w:firstColumn="1" w:lastColumn="0" w:noHBand="0" w:noVBand="1"/>
      </w:tblPr>
      <w:tblGrid>
        <w:gridCol w:w="3543"/>
        <w:gridCol w:w="1869"/>
        <w:gridCol w:w="2325"/>
        <w:gridCol w:w="2355"/>
      </w:tblGrid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SCHOOL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</w:t>
            </w:r>
          </w:p>
        </w:tc>
      </w:tr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PCPS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31.07.2023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Elocution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31.08.2023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Debate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4156EF">
        <w:trPr>
          <w:trHeight w:val="38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PHSK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9.09.2023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Singing</w:t>
            </w:r>
            <w:r>
              <w:rPr>
                <w:rFonts w:ascii="Arial" w:hAnsi="Arial" w:cs="Arial"/>
                <w:b/>
                <w:bCs/>
              </w:rPr>
              <w:t xml:space="preserve">  (Group)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Mar/ Hin / Eng</w:t>
            </w:r>
          </w:p>
        </w:tc>
      </w:tr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PGEMS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.10.2023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GK Quiz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PGEMS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9.</w:t>
            </w: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.2023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Skit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  <w:tr w:rsidR="004156EF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PVVPS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Set Speech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EF" w:rsidRDefault="00C430C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</w:tc>
      </w:tr>
    </w:tbl>
    <w:p w:rsidR="004156EF" w:rsidRDefault="004156EF">
      <w:pPr>
        <w:rPr>
          <w:rFonts w:ascii="Arial" w:hAnsi="Arial" w:cs="Arial"/>
          <w:b/>
          <w:sz w:val="28"/>
          <w:szCs w:val="28"/>
          <w:u w:val="single"/>
        </w:rPr>
      </w:pPr>
    </w:p>
    <w:p w:rsidR="004156EF" w:rsidRDefault="00C430C8">
      <w:pPr>
        <w:ind w:firstLineChars="1200" w:firstLine="3373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COMPETITIVE EXAMS</w:t>
      </w:r>
      <w:r>
        <w:rPr>
          <w:rFonts w:ascii="Arial" w:hAnsi="Arial" w:cs="Arial"/>
          <w:b/>
          <w:sz w:val="28"/>
          <w:szCs w:val="28"/>
          <w:u w:val="single"/>
        </w:rPr>
        <w:t xml:space="preserve"> - 2023- 24</w:t>
      </w:r>
    </w:p>
    <w:tbl>
      <w:tblPr>
        <w:tblStyle w:val="TableGrid"/>
        <w:tblpPr w:leftFromText="180" w:rightFromText="180" w:vertAnchor="page" w:horzAnchor="page" w:tblpX="1097" w:tblpY="5445"/>
        <w:tblW w:w="0" w:type="auto"/>
        <w:tblLook w:val="04A0" w:firstRow="1" w:lastRow="0" w:firstColumn="1" w:lastColumn="0" w:noHBand="0" w:noVBand="1"/>
      </w:tblPr>
      <w:tblGrid>
        <w:gridCol w:w="698"/>
        <w:gridCol w:w="1766"/>
        <w:gridCol w:w="2031"/>
        <w:gridCol w:w="4674"/>
        <w:gridCol w:w="1428"/>
      </w:tblGrid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NO</w:t>
            </w:r>
          </w:p>
        </w:tc>
        <w:tc>
          <w:tcPr>
            <w:tcW w:w="1766" w:type="dxa"/>
          </w:tcPr>
          <w:p w:rsidR="004156EF" w:rsidRDefault="00C430C8">
            <w:pPr>
              <w:ind w:firstLineChars="100" w:firstLine="2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2031" w:type="dxa"/>
          </w:tcPr>
          <w:p w:rsidR="004156EF" w:rsidRDefault="00C430C8">
            <w:pPr>
              <w:ind w:firstLineChars="150" w:firstLine="3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EXAM</w:t>
            </w:r>
          </w:p>
        </w:tc>
        <w:tc>
          <w:tcPr>
            <w:tcW w:w="1428" w:type="dxa"/>
          </w:tcPr>
          <w:p w:rsidR="004156EF" w:rsidRDefault="00C43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</w:t>
            </w: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 Sept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April 2024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NDA Exam II and NDA Exam I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Sept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Oct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Knowledge Olympiad (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GKO)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Sept </w:t>
            </w: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Oct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International English Olympiad (IEO)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 Oct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Nov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Science Olympiad (NSO)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 Oct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Nov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International Maths Olympiad (IMO)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Nov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 Dec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Cyber Olympiad (NCO)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563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Dec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Jan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International </w:t>
            </w:r>
            <w:r>
              <w:rPr>
                <w:rFonts w:ascii="Arial" w:hAnsi="Arial" w:cs="Arial"/>
                <w:b/>
                <w:bCs/>
              </w:rPr>
              <w:t>Social Studies</w:t>
            </w:r>
            <w:r>
              <w:rPr>
                <w:rFonts w:ascii="Arial" w:hAnsi="Arial" w:cs="Arial"/>
                <w:b/>
                <w:bCs/>
              </w:rPr>
              <w:t xml:space="preserve"> Olympiad</w:t>
            </w:r>
            <w:r>
              <w:rPr>
                <w:rFonts w:ascii="Arial" w:hAnsi="Arial" w:cs="Arial"/>
                <w:b/>
                <w:bCs/>
              </w:rPr>
              <w:t xml:space="preserve"> (SSO)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4156EF">
        <w:trPr>
          <w:trHeight w:val="298"/>
        </w:trPr>
        <w:tc>
          <w:tcPr>
            <w:tcW w:w="698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66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 Dec 2023</w:t>
            </w:r>
          </w:p>
        </w:tc>
        <w:tc>
          <w:tcPr>
            <w:tcW w:w="2031" w:type="dxa"/>
          </w:tcPr>
          <w:p w:rsidR="004156EF" w:rsidRDefault="00C430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 Jan 2023</w:t>
            </w:r>
          </w:p>
        </w:tc>
        <w:tc>
          <w:tcPr>
            <w:tcW w:w="4674" w:type="dxa"/>
          </w:tcPr>
          <w:p w:rsidR="004156EF" w:rsidRDefault="00C430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International </w:t>
            </w:r>
            <w:r>
              <w:rPr>
                <w:rFonts w:ascii="Arial" w:hAnsi="Arial" w:cs="Arial"/>
                <w:b/>
                <w:bCs/>
              </w:rPr>
              <w:t>Commerce</w:t>
            </w:r>
            <w:r>
              <w:rPr>
                <w:rFonts w:ascii="Arial" w:hAnsi="Arial" w:cs="Arial"/>
                <w:b/>
                <w:bCs/>
              </w:rPr>
              <w:t xml:space="preserve"> Olympiad</w:t>
            </w:r>
            <w:r>
              <w:rPr>
                <w:rFonts w:ascii="Arial" w:hAnsi="Arial" w:cs="Arial"/>
                <w:b/>
                <w:bCs/>
              </w:rPr>
              <w:t xml:space="preserve"> (ICO)</w:t>
            </w:r>
          </w:p>
        </w:tc>
        <w:tc>
          <w:tcPr>
            <w:tcW w:w="1428" w:type="dxa"/>
          </w:tcPr>
          <w:p w:rsidR="004156EF" w:rsidRDefault="004156EF">
            <w:pPr>
              <w:rPr>
                <w:rFonts w:ascii="Arial" w:hAnsi="Arial" w:cs="Arial"/>
              </w:rPr>
            </w:pPr>
          </w:p>
          <w:p w:rsidR="004156EF" w:rsidRDefault="004156EF">
            <w:pPr>
              <w:rPr>
                <w:rFonts w:ascii="Arial" w:hAnsi="Arial" w:cs="Arial"/>
              </w:rPr>
            </w:pPr>
          </w:p>
        </w:tc>
      </w:tr>
      <w:tr w:rsidR="00A5691D" w:rsidTr="006F2D41">
        <w:trPr>
          <w:trHeight w:val="563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797" w:type="dxa"/>
            <w:gridSpan w:val="2"/>
            <w:vMerge w:val="restart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As per G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ovt Declarations</w:t>
            </w: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National Talent Search (NTS)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656E3E">
        <w:trPr>
          <w:trHeight w:val="563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National Means Cum Merit Scholarship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(NMMS)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563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Maharashtra Talent Search (MTS)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563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Mathex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328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Elementary &amp; Intermediate Drawing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328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Scholarship Exam VIII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386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Scholarship Exam V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  <w:p w:rsidR="00A5691D" w:rsidRDefault="00A5691D">
            <w:pPr>
              <w:rPr>
                <w:rFonts w:ascii="Arial" w:hAnsi="Arial" w:cs="Arial"/>
              </w:rPr>
            </w:pPr>
          </w:p>
        </w:tc>
      </w:tr>
      <w:tr w:rsidR="00A5691D" w:rsidTr="00CE59B3">
        <w:trPr>
          <w:trHeight w:val="386"/>
        </w:trPr>
        <w:tc>
          <w:tcPr>
            <w:tcW w:w="698" w:type="dxa"/>
          </w:tcPr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  <w:p w:rsidR="00A5691D" w:rsidRDefault="00A569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gridSpan w:val="2"/>
            <w:vMerge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4" w:type="dxa"/>
          </w:tcPr>
          <w:p w:rsidR="00A5691D" w:rsidRDefault="00A569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Hindi Rashtrabhsha Exam</w:t>
            </w:r>
          </w:p>
        </w:tc>
        <w:tc>
          <w:tcPr>
            <w:tcW w:w="1428" w:type="dxa"/>
          </w:tcPr>
          <w:p w:rsidR="00A5691D" w:rsidRDefault="00A5691D">
            <w:pPr>
              <w:rPr>
                <w:rFonts w:ascii="Arial" w:hAnsi="Arial" w:cs="Arial"/>
              </w:rPr>
            </w:pPr>
          </w:p>
        </w:tc>
      </w:tr>
    </w:tbl>
    <w:p w:rsidR="004156EF" w:rsidRDefault="004156EF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156EF" w:rsidRDefault="004156E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4156EF">
      <w:pgSz w:w="12240" w:h="15840"/>
      <w:pgMar w:top="629" w:right="992" w:bottom="340" w:left="6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C8" w:rsidRDefault="00C430C8">
      <w:r>
        <w:separator/>
      </w:r>
    </w:p>
  </w:endnote>
  <w:endnote w:type="continuationSeparator" w:id="0">
    <w:p w:rsidR="00C430C8" w:rsidRDefault="00C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C8" w:rsidRDefault="00C430C8">
      <w:r>
        <w:separator/>
      </w:r>
    </w:p>
  </w:footnote>
  <w:footnote w:type="continuationSeparator" w:id="0">
    <w:p w:rsidR="00C430C8" w:rsidRDefault="00C4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94E5"/>
    <w:multiLevelType w:val="singleLevel"/>
    <w:tmpl w:val="242094E5"/>
    <w:lvl w:ilvl="0">
      <w:start w:val="12"/>
      <w:numFmt w:val="decimal"/>
      <w:suff w:val="space"/>
      <w:lvlText w:val="%1."/>
      <w:lvlJc w:val="left"/>
    </w:lvl>
  </w:abstractNum>
  <w:abstractNum w:abstractNumId="1">
    <w:nsid w:val="76C1D1BC"/>
    <w:multiLevelType w:val="singleLevel"/>
    <w:tmpl w:val="76C1D1BC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AF9"/>
    <w:rsid w:val="00035FFF"/>
    <w:rsid w:val="0003787B"/>
    <w:rsid w:val="000847DF"/>
    <w:rsid w:val="00096309"/>
    <w:rsid w:val="000D2FDA"/>
    <w:rsid w:val="000F0A95"/>
    <w:rsid w:val="001105BB"/>
    <w:rsid w:val="001228EA"/>
    <w:rsid w:val="00123112"/>
    <w:rsid w:val="0013171B"/>
    <w:rsid w:val="00132C2C"/>
    <w:rsid w:val="00141DD9"/>
    <w:rsid w:val="001816E2"/>
    <w:rsid w:val="001A64BA"/>
    <w:rsid w:val="001E17F2"/>
    <w:rsid w:val="00275B07"/>
    <w:rsid w:val="002B437D"/>
    <w:rsid w:val="002C2810"/>
    <w:rsid w:val="002F1C33"/>
    <w:rsid w:val="003472E6"/>
    <w:rsid w:val="00351D7D"/>
    <w:rsid w:val="003763E0"/>
    <w:rsid w:val="00377D23"/>
    <w:rsid w:val="003A26B8"/>
    <w:rsid w:val="003C261E"/>
    <w:rsid w:val="003D0D0B"/>
    <w:rsid w:val="003E5F73"/>
    <w:rsid w:val="004156EF"/>
    <w:rsid w:val="004370C5"/>
    <w:rsid w:val="00456CEA"/>
    <w:rsid w:val="00480120"/>
    <w:rsid w:val="00495ED2"/>
    <w:rsid w:val="00497572"/>
    <w:rsid w:val="004C2698"/>
    <w:rsid w:val="004C3CC7"/>
    <w:rsid w:val="004D0040"/>
    <w:rsid w:val="005173C3"/>
    <w:rsid w:val="00531352"/>
    <w:rsid w:val="00586FE3"/>
    <w:rsid w:val="005B0DB4"/>
    <w:rsid w:val="005D3176"/>
    <w:rsid w:val="005F11C5"/>
    <w:rsid w:val="00601ACD"/>
    <w:rsid w:val="00627105"/>
    <w:rsid w:val="00633122"/>
    <w:rsid w:val="00653884"/>
    <w:rsid w:val="00662D92"/>
    <w:rsid w:val="00663218"/>
    <w:rsid w:val="0066682A"/>
    <w:rsid w:val="006830C2"/>
    <w:rsid w:val="006B1FDF"/>
    <w:rsid w:val="006B33D3"/>
    <w:rsid w:val="006D7021"/>
    <w:rsid w:val="006E6A18"/>
    <w:rsid w:val="006F3B83"/>
    <w:rsid w:val="007044DA"/>
    <w:rsid w:val="00713382"/>
    <w:rsid w:val="00714DB0"/>
    <w:rsid w:val="007632A9"/>
    <w:rsid w:val="00776B57"/>
    <w:rsid w:val="0078073B"/>
    <w:rsid w:val="00780AD4"/>
    <w:rsid w:val="007A0FDA"/>
    <w:rsid w:val="007B4984"/>
    <w:rsid w:val="007F36A7"/>
    <w:rsid w:val="007F6F61"/>
    <w:rsid w:val="008258A2"/>
    <w:rsid w:val="008451C2"/>
    <w:rsid w:val="0087538C"/>
    <w:rsid w:val="008812A5"/>
    <w:rsid w:val="008A7F8E"/>
    <w:rsid w:val="008B6E8E"/>
    <w:rsid w:val="008E4BF4"/>
    <w:rsid w:val="00910853"/>
    <w:rsid w:val="009607AB"/>
    <w:rsid w:val="00974DC3"/>
    <w:rsid w:val="00976CC7"/>
    <w:rsid w:val="009D230B"/>
    <w:rsid w:val="009D392D"/>
    <w:rsid w:val="009E2B1A"/>
    <w:rsid w:val="009F04C4"/>
    <w:rsid w:val="009F5033"/>
    <w:rsid w:val="00A10B3D"/>
    <w:rsid w:val="00A2169B"/>
    <w:rsid w:val="00A30F2B"/>
    <w:rsid w:val="00A40308"/>
    <w:rsid w:val="00A547CF"/>
    <w:rsid w:val="00A54E76"/>
    <w:rsid w:val="00A5691D"/>
    <w:rsid w:val="00A71725"/>
    <w:rsid w:val="00AA4980"/>
    <w:rsid w:val="00AC672A"/>
    <w:rsid w:val="00AF7BF0"/>
    <w:rsid w:val="00B444DA"/>
    <w:rsid w:val="00B54F5B"/>
    <w:rsid w:val="00B55E8C"/>
    <w:rsid w:val="00B92B29"/>
    <w:rsid w:val="00B92C7F"/>
    <w:rsid w:val="00BA0D89"/>
    <w:rsid w:val="00BC16A2"/>
    <w:rsid w:val="00BC2DF0"/>
    <w:rsid w:val="00BF3492"/>
    <w:rsid w:val="00BF4AAD"/>
    <w:rsid w:val="00C0026A"/>
    <w:rsid w:val="00C14855"/>
    <w:rsid w:val="00C22330"/>
    <w:rsid w:val="00C430C8"/>
    <w:rsid w:val="00C44C6F"/>
    <w:rsid w:val="00C463AF"/>
    <w:rsid w:val="00C5479D"/>
    <w:rsid w:val="00C8241F"/>
    <w:rsid w:val="00D33668"/>
    <w:rsid w:val="00D56F3A"/>
    <w:rsid w:val="00D631F9"/>
    <w:rsid w:val="00DA7DE1"/>
    <w:rsid w:val="00DB0576"/>
    <w:rsid w:val="00DE6E31"/>
    <w:rsid w:val="00DF40E8"/>
    <w:rsid w:val="00E205DD"/>
    <w:rsid w:val="00E50B74"/>
    <w:rsid w:val="00E60900"/>
    <w:rsid w:val="00E84239"/>
    <w:rsid w:val="00F22267"/>
    <w:rsid w:val="00F3002E"/>
    <w:rsid w:val="00F56FDA"/>
    <w:rsid w:val="00F848B9"/>
    <w:rsid w:val="00F87ABD"/>
    <w:rsid w:val="00FA2FBC"/>
    <w:rsid w:val="00FB3A57"/>
    <w:rsid w:val="00FC0FFF"/>
    <w:rsid w:val="00FF7AF9"/>
    <w:rsid w:val="00FF7D51"/>
    <w:rsid w:val="03575BE6"/>
    <w:rsid w:val="058F41C4"/>
    <w:rsid w:val="12B173B7"/>
    <w:rsid w:val="132E3AFB"/>
    <w:rsid w:val="1D8C474F"/>
    <w:rsid w:val="1F5E1CBD"/>
    <w:rsid w:val="221E19EC"/>
    <w:rsid w:val="28B00E6A"/>
    <w:rsid w:val="30F524B2"/>
    <w:rsid w:val="35746481"/>
    <w:rsid w:val="407451A1"/>
    <w:rsid w:val="44CF6146"/>
    <w:rsid w:val="45982AC0"/>
    <w:rsid w:val="49207189"/>
    <w:rsid w:val="498B7254"/>
    <w:rsid w:val="4A4C0EBC"/>
    <w:rsid w:val="4C634CAA"/>
    <w:rsid w:val="4E6273F6"/>
    <w:rsid w:val="4EBB5682"/>
    <w:rsid w:val="551F4224"/>
    <w:rsid w:val="567A5899"/>
    <w:rsid w:val="5B5232CB"/>
    <w:rsid w:val="66CD0EA9"/>
    <w:rsid w:val="6D944037"/>
    <w:rsid w:val="79347F94"/>
    <w:rsid w:val="794D06A0"/>
    <w:rsid w:val="7965592C"/>
    <w:rsid w:val="7F60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47F14-0273-42C9-9B0E-8EED57F6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m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ajorEastAsia" w:cstheme="majorBid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Theme="majorEastAsia" w:hAnsi="Times New Roman" w:cstheme="majorBidi"/>
      <w:b/>
      <w:sz w:val="24"/>
      <w:lang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sz w:val="22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9C2F-206C-4167-ABB8-1C31B34B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sainiki</dc:creator>
  <cp:lastModifiedBy>Comdt</cp:lastModifiedBy>
  <cp:revision>117</cp:revision>
  <cp:lastPrinted>2022-05-07T07:34:00Z</cp:lastPrinted>
  <dcterms:created xsi:type="dcterms:W3CDTF">2019-02-15T04:38:00Z</dcterms:created>
  <dcterms:modified xsi:type="dcterms:W3CDTF">2023-08-18T10:09:00Z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540C315B4C154C7D936DDA97D10D271C</vt:lpwstr>
  </property>
</Properties>
</file>